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6EA3" w14:textId="76B89294" w:rsidR="00D04BD8" w:rsidRDefault="00D04BD8">
      <w:pPr>
        <w:rPr>
          <w:noProof/>
        </w:rPr>
      </w:pPr>
    </w:p>
    <w:p w14:paraId="05F5F2B8" w14:textId="2C214F07" w:rsidR="005D3012" w:rsidRDefault="005D3012" w:rsidP="005D3012">
      <w:pPr>
        <w:spacing w:after="0" w:line="240" w:lineRule="auto"/>
        <w:jc w:val="center"/>
        <w:rPr>
          <w:rFonts w:cs="MV Boli"/>
          <w:b/>
          <w:sz w:val="20"/>
          <w:szCs w:val="20"/>
        </w:rPr>
      </w:pPr>
      <w:r w:rsidRPr="005D3012">
        <w:rPr>
          <w:rFonts w:cs="MV Boli"/>
          <w:b/>
          <w:sz w:val="20"/>
          <w:szCs w:val="20"/>
        </w:rPr>
        <w:t>Sexual Health Service Nottingham and Nottinghamshire Outreach and Health Promotion Team</w:t>
      </w:r>
    </w:p>
    <w:p w14:paraId="08CF8094" w14:textId="77777777" w:rsidR="006F7E7F" w:rsidRDefault="006F7E7F" w:rsidP="005D3012">
      <w:pPr>
        <w:spacing w:after="0" w:line="240" w:lineRule="auto"/>
        <w:jc w:val="center"/>
        <w:rPr>
          <w:rFonts w:cs="MV Boli"/>
          <w:b/>
          <w:sz w:val="20"/>
          <w:szCs w:val="20"/>
        </w:rPr>
      </w:pPr>
    </w:p>
    <w:p w14:paraId="3EC76DE3" w14:textId="53BB4A1C" w:rsidR="006F7E7F" w:rsidRDefault="006F7E7F" w:rsidP="005D3012">
      <w:pPr>
        <w:spacing w:after="0" w:line="240" w:lineRule="auto"/>
        <w:jc w:val="center"/>
        <w:rPr>
          <w:rFonts w:cs="MV Boli"/>
          <w:b/>
          <w:sz w:val="20"/>
          <w:szCs w:val="20"/>
        </w:rPr>
      </w:pPr>
      <w:r>
        <w:rPr>
          <w:rFonts w:cs="MV Boli"/>
          <w:b/>
          <w:sz w:val="20"/>
          <w:szCs w:val="20"/>
        </w:rPr>
        <w:t xml:space="preserve">Events booking form </w:t>
      </w:r>
    </w:p>
    <w:p w14:paraId="40FAE172" w14:textId="77777777" w:rsidR="005D3012" w:rsidRPr="005D3012" w:rsidRDefault="005D3012" w:rsidP="006F7E7F">
      <w:pPr>
        <w:spacing w:after="0" w:line="240" w:lineRule="auto"/>
        <w:rPr>
          <w:b/>
          <w:sz w:val="20"/>
          <w:szCs w:val="20"/>
        </w:rPr>
      </w:pPr>
    </w:p>
    <w:p w14:paraId="73A7B5D7" w14:textId="30ACAA7C" w:rsidR="005D3012" w:rsidRPr="005D3012" w:rsidRDefault="005D3012" w:rsidP="005D3012">
      <w:pPr>
        <w:spacing w:after="0" w:line="240" w:lineRule="auto"/>
        <w:jc w:val="center"/>
        <w:rPr>
          <w:sz w:val="20"/>
          <w:szCs w:val="20"/>
        </w:rPr>
      </w:pPr>
      <w:r w:rsidRPr="005D3012">
        <w:rPr>
          <w:sz w:val="20"/>
          <w:szCs w:val="20"/>
        </w:rPr>
        <w:t xml:space="preserve">Please complete form and return </w:t>
      </w:r>
      <w:r w:rsidR="006F7E7F">
        <w:rPr>
          <w:sz w:val="20"/>
          <w:szCs w:val="20"/>
        </w:rPr>
        <w:t>to:</w:t>
      </w:r>
      <w:r>
        <w:rPr>
          <w:sz w:val="20"/>
          <w:szCs w:val="20"/>
        </w:rPr>
        <w:t xml:space="preserve"> </w:t>
      </w:r>
      <w:hyperlink r:id="rId9" w:history="1">
        <w:r w:rsidR="006F7E7F" w:rsidRPr="00E905E0">
          <w:rPr>
            <w:rStyle w:val="Hyperlink"/>
            <w:sz w:val="20"/>
            <w:szCs w:val="20"/>
          </w:rPr>
          <w:t>nuhnt.outreachandhealthpromotion@nhs.net</w:t>
        </w:r>
      </w:hyperlink>
      <w:r w:rsidR="006F7E7F">
        <w:rPr>
          <w:sz w:val="20"/>
          <w:szCs w:val="20"/>
        </w:rPr>
        <w:t xml:space="preserve"> </w:t>
      </w:r>
    </w:p>
    <w:p w14:paraId="701E99C6" w14:textId="77777777" w:rsidR="005D3012" w:rsidRPr="005D3012" w:rsidRDefault="005D3012" w:rsidP="006F7E7F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3895"/>
        <w:gridCol w:w="1307"/>
        <w:gridCol w:w="1319"/>
      </w:tblGrid>
      <w:tr w:rsidR="005D3012" w:rsidRPr="005D3012" w14:paraId="36FC59B5" w14:textId="77777777" w:rsidTr="006F7E7F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FE3D9C" w14:textId="77777777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>Venue/Agency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6D1B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7CE8F0E0" w14:textId="77777777" w:rsidTr="006F7E7F">
        <w:trPr>
          <w:trHeight w:val="6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A0A57BD" w14:textId="77777777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F1D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3EAFFA0D" w14:textId="77777777" w:rsidTr="006F7E7F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F6DBD4F" w14:textId="77777777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>Postcode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3F7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57496C2B" w14:textId="77777777" w:rsidTr="006F7E7F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189BB8" w14:textId="77777777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 xml:space="preserve">Lead contact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EC3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4F957D3D" w14:textId="77777777" w:rsidTr="006F7E7F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6C7801E" w14:textId="77777777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D837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501B81B2" w14:textId="77777777" w:rsidTr="006F7E7F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4F25D09" w14:textId="77777777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EDDF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C9D686A" w14:textId="77777777" w:rsidR="005D3012" w:rsidRPr="005D3012" w:rsidRDefault="005D3012" w:rsidP="006F7E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sym w:font="Wingdings" w:char="F028"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93A1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720983B9" w14:textId="77777777" w:rsidTr="006F7E7F">
        <w:trPr>
          <w:trHeight w:val="8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A4B6D65" w14:textId="77777777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>Type of event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8C77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39A24F28" w14:textId="77777777" w:rsidTr="006F7E7F">
        <w:trPr>
          <w:trHeight w:val="10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20F4FE2" w14:textId="3D03D281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 xml:space="preserve">Requirements </w:t>
            </w:r>
            <w:r w:rsidRPr="005D3012">
              <w:rPr>
                <w:sz w:val="20"/>
                <w:szCs w:val="20"/>
              </w:rPr>
              <w:t>(</w:t>
            </w:r>
            <w:proofErr w:type="gramStart"/>
            <w:r w:rsidR="006F7E7F" w:rsidRPr="005D3012">
              <w:rPr>
                <w:sz w:val="20"/>
                <w:szCs w:val="20"/>
              </w:rPr>
              <w:t>i.e.</w:t>
            </w:r>
            <w:r w:rsidRPr="005D3012">
              <w:rPr>
                <w:sz w:val="20"/>
                <w:szCs w:val="20"/>
              </w:rPr>
              <w:t>.</w:t>
            </w:r>
            <w:proofErr w:type="gramEnd"/>
            <w:r w:rsidRPr="005D3012">
              <w:rPr>
                <w:sz w:val="20"/>
                <w:szCs w:val="20"/>
              </w:rPr>
              <w:t xml:space="preserve"> STI screening, condoms, health promotion)</w:t>
            </w:r>
            <w:r w:rsidRPr="005D301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7EB9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0D74FE13" w14:textId="77777777" w:rsidTr="006F7E7F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2C3841B" w14:textId="77777777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>Date of Event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center"/>
          </w:tcPr>
          <w:p w14:paraId="41AFB9BA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11906608" w14:textId="77777777" w:rsidTr="006F7E7F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C43C8C9" w14:textId="77777777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>Event times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center"/>
          </w:tcPr>
          <w:p w14:paraId="2F7AB577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027180DC" w14:textId="77777777" w:rsidTr="006F7E7F">
        <w:trPr>
          <w:trHeight w:val="1134"/>
        </w:trPr>
        <w:tc>
          <w:tcPr>
            <w:tcW w:w="2830" w:type="dxa"/>
            <w:shd w:val="clear" w:color="auto" w:fill="E8E8E8" w:themeFill="background2"/>
            <w:vAlign w:val="center"/>
          </w:tcPr>
          <w:p w14:paraId="6BA7058A" w14:textId="77777777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>Travel / Parking Arrangements</w:t>
            </w:r>
          </w:p>
        </w:tc>
        <w:tc>
          <w:tcPr>
            <w:tcW w:w="6521" w:type="dxa"/>
            <w:gridSpan w:val="3"/>
            <w:vAlign w:val="center"/>
          </w:tcPr>
          <w:p w14:paraId="018C67A9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677F7AB1" w14:textId="77777777" w:rsidTr="006F7E7F">
        <w:trPr>
          <w:trHeight w:val="2154"/>
        </w:trPr>
        <w:tc>
          <w:tcPr>
            <w:tcW w:w="2830" w:type="dxa"/>
            <w:shd w:val="clear" w:color="auto" w:fill="E8E8E8" w:themeFill="background2"/>
            <w:vAlign w:val="center"/>
          </w:tcPr>
          <w:p w14:paraId="0ADEB19A" w14:textId="77777777" w:rsid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>Additional Information</w:t>
            </w:r>
          </w:p>
          <w:p w14:paraId="57692FD2" w14:textId="30B38D92" w:rsidR="00A26737" w:rsidRPr="005D3012" w:rsidRDefault="00A26737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e.g. </w:t>
            </w:r>
            <w:r w:rsidR="003336FE">
              <w:rPr>
                <w:b/>
                <w:sz w:val="20"/>
                <w:szCs w:val="20"/>
              </w:rPr>
              <w:t>Age range of the audience, target audience, number of people and any other information to support the request.</w:t>
            </w:r>
          </w:p>
        </w:tc>
        <w:tc>
          <w:tcPr>
            <w:tcW w:w="6521" w:type="dxa"/>
            <w:gridSpan w:val="3"/>
            <w:vAlign w:val="center"/>
          </w:tcPr>
          <w:p w14:paraId="795C5D98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3012" w:rsidRPr="005D3012" w14:paraId="74B5057D" w14:textId="77777777" w:rsidTr="006F7E7F">
        <w:trPr>
          <w:trHeight w:val="567"/>
        </w:trPr>
        <w:tc>
          <w:tcPr>
            <w:tcW w:w="2830" w:type="dxa"/>
            <w:shd w:val="clear" w:color="auto" w:fill="E8E8E8" w:themeFill="background2"/>
            <w:vAlign w:val="center"/>
          </w:tcPr>
          <w:p w14:paraId="2092B67D" w14:textId="77777777" w:rsidR="005D3012" w:rsidRPr="005D3012" w:rsidRDefault="005D3012" w:rsidP="006F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t>Contact Name @Event</w:t>
            </w:r>
          </w:p>
        </w:tc>
        <w:tc>
          <w:tcPr>
            <w:tcW w:w="3895" w:type="dxa"/>
            <w:vAlign w:val="center"/>
          </w:tcPr>
          <w:p w14:paraId="376F9940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E8E8E8" w:themeFill="background2"/>
            <w:vAlign w:val="center"/>
          </w:tcPr>
          <w:p w14:paraId="4F56FCCC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  <w:r w:rsidRPr="005D3012">
              <w:rPr>
                <w:b/>
                <w:sz w:val="20"/>
                <w:szCs w:val="20"/>
              </w:rPr>
              <w:sym w:font="Wingdings" w:char="F028"/>
            </w:r>
            <w:r w:rsidRPr="005D3012">
              <w:rPr>
                <w:b/>
                <w:sz w:val="20"/>
                <w:szCs w:val="20"/>
              </w:rPr>
              <w:t>@Event</w:t>
            </w:r>
          </w:p>
        </w:tc>
        <w:tc>
          <w:tcPr>
            <w:tcW w:w="1319" w:type="dxa"/>
            <w:vAlign w:val="center"/>
          </w:tcPr>
          <w:p w14:paraId="572D0210" w14:textId="77777777" w:rsidR="005D3012" w:rsidRPr="005D3012" w:rsidRDefault="005D3012" w:rsidP="006F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9A3A81A" w14:textId="77777777" w:rsidR="005F63FB" w:rsidRPr="005D3012" w:rsidRDefault="005F63FB">
      <w:pPr>
        <w:rPr>
          <w:sz w:val="20"/>
          <w:szCs w:val="20"/>
        </w:rPr>
      </w:pPr>
    </w:p>
    <w:sectPr w:rsidR="005F63FB" w:rsidRPr="005D301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D805" w14:textId="77777777" w:rsidR="005F63FB" w:rsidRDefault="005F63FB" w:rsidP="005F63FB">
      <w:pPr>
        <w:spacing w:after="0" w:line="240" w:lineRule="auto"/>
      </w:pPr>
      <w:r>
        <w:separator/>
      </w:r>
    </w:p>
  </w:endnote>
  <w:endnote w:type="continuationSeparator" w:id="0">
    <w:p w14:paraId="6F24E4FA" w14:textId="77777777" w:rsidR="005F63FB" w:rsidRDefault="005F63FB" w:rsidP="005F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F002" w14:textId="77777777" w:rsidR="005F63FB" w:rsidRDefault="005F63FB" w:rsidP="005F63FB">
      <w:pPr>
        <w:spacing w:after="0" w:line="240" w:lineRule="auto"/>
      </w:pPr>
      <w:r>
        <w:separator/>
      </w:r>
    </w:p>
  </w:footnote>
  <w:footnote w:type="continuationSeparator" w:id="0">
    <w:p w14:paraId="3185A1D6" w14:textId="77777777" w:rsidR="005F63FB" w:rsidRDefault="005F63FB" w:rsidP="005F6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D017" w14:textId="47A91B91" w:rsidR="005F63FB" w:rsidRDefault="005F63FB">
    <w:pPr>
      <w:pStyle w:val="Header"/>
    </w:pPr>
    <w:r>
      <w:rPr>
        <w:noProof/>
      </w:rPr>
      <w:drawing>
        <wp:anchor distT="0" distB="0" distL="114300" distR="114300" simplePos="0" relativeHeight="251649536" behindDoc="0" locked="0" layoutInCell="1" allowOverlap="1" wp14:anchorId="67CC6DF9" wp14:editId="33B271AC">
          <wp:simplePos x="0" y="0"/>
          <wp:positionH relativeFrom="column">
            <wp:posOffset>1970826</wp:posOffset>
          </wp:positionH>
          <wp:positionV relativeFrom="paragraph">
            <wp:posOffset>-247263</wp:posOffset>
          </wp:positionV>
          <wp:extent cx="1994535" cy="710565"/>
          <wp:effectExtent l="0" t="0" r="5715" b="0"/>
          <wp:wrapSquare wrapText="bothSides"/>
          <wp:docPr id="2855916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06" b="25293"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FB"/>
    <w:rsid w:val="00090964"/>
    <w:rsid w:val="001578FC"/>
    <w:rsid w:val="003336FE"/>
    <w:rsid w:val="00483CAF"/>
    <w:rsid w:val="005D3012"/>
    <w:rsid w:val="005F63FB"/>
    <w:rsid w:val="006A2796"/>
    <w:rsid w:val="006F7E7F"/>
    <w:rsid w:val="00995FA3"/>
    <w:rsid w:val="00A26737"/>
    <w:rsid w:val="00D04BD8"/>
    <w:rsid w:val="00D72266"/>
    <w:rsid w:val="00DE1295"/>
    <w:rsid w:val="00DE60DA"/>
    <w:rsid w:val="00F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880198"/>
  <w15:chartTrackingRefBased/>
  <w15:docId w15:val="{E52FD35B-4C45-4AAD-8D0C-3BFD147E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1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6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F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6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F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6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F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6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63FB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F63FB"/>
  </w:style>
  <w:style w:type="paragraph" w:styleId="Footer">
    <w:name w:val="footer"/>
    <w:basedOn w:val="Normal"/>
    <w:link w:val="FooterChar"/>
    <w:uiPriority w:val="99"/>
    <w:unhideWhenUsed/>
    <w:rsid w:val="005F63FB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F63FB"/>
  </w:style>
  <w:style w:type="table" w:styleId="TableGrid">
    <w:name w:val="Table Grid"/>
    <w:basedOn w:val="TableNormal"/>
    <w:uiPriority w:val="59"/>
    <w:rsid w:val="005D30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30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uhnt.outreachandhealthpromotion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D2D3F2ACC94A84AC30631B95931E" ma:contentTypeVersion="9" ma:contentTypeDescription="Create a new document." ma:contentTypeScope="" ma:versionID="71a7b6465b45c2c819e5d6e177939380">
  <xsd:schema xmlns:xsd="http://www.w3.org/2001/XMLSchema" xmlns:xs="http://www.w3.org/2001/XMLSchema" xmlns:p="http://schemas.microsoft.com/office/2006/metadata/properties" xmlns:ns2="41c8f1ec-e1c6-470e-9a74-964318b0c6b3" targetNamespace="http://schemas.microsoft.com/office/2006/metadata/properties" ma:root="true" ma:fieldsID="c09197c306f010eee66edc6b2793b8ca" ns2:_="">
    <xsd:import namespace="41c8f1ec-e1c6-470e-9a74-964318b0c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f1ec-e1c6-470e-9a74-964318b0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94C49-2499-4378-B075-79D99D4A701D}"/>
</file>

<file path=customXml/itemProps2.xml><?xml version="1.0" encoding="utf-8"?>
<ds:datastoreItem xmlns:ds="http://schemas.openxmlformats.org/officeDocument/2006/customXml" ds:itemID="{1D1D9F6C-1D74-4E9C-9830-A25177A0A16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1c8f1ec-e1c6-470e-9a74-964318b0c6b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7E2062-B6CB-41F1-A2B7-42EB2EA58B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 NHS Trust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Matthew (NOTTINGHAM UNIVERSITY HOSPITALS NHS TRUST)</dc:creator>
  <cp:keywords/>
  <dc:description/>
  <cp:lastModifiedBy>OSBORNE, Matthew (NOTTINGHAM UNIVERSITY HOSPITALS NHS TRUST)</cp:lastModifiedBy>
  <cp:revision>2</cp:revision>
  <dcterms:created xsi:type="dcterms:W3CDTF">2025-11-03T10:08:00Z</dcterms:created>
  <dcterms:modified xsi:type="dcterms:W3CDTF">2025-11-03T10:08:00Z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0x010100555DD2D3F2ACC94A84AC30631B95931E</vt:lpwstr>
  </property>
</Properties>
</file>